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80173" w14:textId="77777777" w:rsidR="005E1F0B" w:rsidRPr="00A5578F" w:rsidRDefault="005E1F0B" w:rsidP="00DD2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14:paraId="3E7C5505" w14:textId="77777777" w:rsidR="009A5E75" w:rsidRPr="00A5578F" w:rsidRDefault="009A5E75" w:rsidP="00DD2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78F">
        <w:rPr>
          <w:rFonts w:ascii="Times New Roman" w:hAnsi="Times New Roman" w:cs="Times New Roman"/>
          <w:b/>
          <w:sz w:val="32"/>
          <w:szCs w:val="32"/>
        </w:rPr>
        <w:t>Анкета пациента</w:t>
      </w:r>
    </w:p>
    <w:p w14:paraId="42D67C27" w14:textId="77777777" w:rsidR="009A5E75" w:rsidRPr="00A5578F" w:rsidRDefault="00DD20CB" w:rsidP="00DD20C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A5578F">
        <w:rPr>
          <w:rFonts w:ascii="Times New Roman" w:hAnsi="Times New Roman" w:cs="Times New Roman"/>
          <w:b/>
          <w:i/>
        </w:rPr>
        <w:t>(для прохождения общего обследования)</w:t>
      </w:r>
    </w:p>
    <w:p w14:paraId="3965CE1E" w14:textId="77777777" w:rsidR="00DD20CB" w:rsidRPr="00A5578F" w:rsidRDefault="00DD20CB" w:rsidP="00DD20C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11A12899" w14:textId="77777777" w:rsidR="009A5E75" w:rsidRPr="00A5578F" w:rsidRDefault="009A5E75" w:rsidP="009A5E75">
      <w:pPr>
        <w:rPr>
          <w:rFonts w:ascii="Times New Roman" w:hAnsi="Times New Roman" w:cs="Times New Roman"/>
          <w:sz w:val="24"/>
          <w:szCs w:val="24"/>
        </w:rPr>
      </w:pPr>
      <w:r w:rsidRPr="00A5578F">
        <w:rPr>
          <w:rFonts w:ascii="Times New Roman" w:hAnsi="Times New Roman" w:cs="Times New Roman"/>
          <w:sz w:val="24"/>
          <w:szCs w:val="24"/>
        </w:rPr>
        <w:t>Имя (</w:t>
      </w:r>
      <w:r w:rsidRPr="00A5578F">
        <w:rPr>
          <w:rFonts w:ascii="Times New Roman" w:hAnsi="Times New Roman" w:cs="Times New Roman"/>
          <w:i/>
          <w:sz w:val="20"/>
          <w:szCs w:val="20"/>
        </w:rPr>
        <w:t>латинскими буквами, как в загранпаспорте</w:t>
      </w:r>
      <w:r w:rsidRPr="00A5578F">
        <w:rPr>
          <w:rFonts w:ascii="Times New Roman" w:hAnsi="Times New Roman" w:cs="Times New Roman"/>
          <w:sz w:val="24"/>
          <w:szCs w:val="24"/>
        </w:rPr>
        <w:t xml:space="preserve">): </w:t>
      </w:r>
      <w:r w:rsidR="005E1F0B" w:rsidRPr="00A5578F">
        <w:rPr>
          <w:rFonts w:ascii="Times New Roman" w:hAnsi="Times New Roman" w:cs="Times New Roman"/>
          <w:sz w:val="24"/>
          <w:szCs w:val="24"/>
        </w:rPr>
        <w:t>__</w:t>
      </w:r>
      <w:r w:rsidR="00870D6C" w:rsidRPr="00A5578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10FB6" w:rsidRPr="00A5578F">
        <w:rPr>
          <w:rFonts w:ascii="Times New Roman" w:hAnsi="Times New Roman" w:cs="Times New Roman"/>
          <w:sz w:val="24"/>
          <w:szCs w:val="24"/>
        </w:rPr>
        <w:t>_</w:t>
      </w:r>
    </w:p>
    <w:p w14:paraId="6E9F24EF" w14:textId="77777777" w:rsidR="009A5E75" w:rsidRPr="00A5578F" w:rsidRDefault="009A5E75" w:rsidP="009A5E75">
      <w:pPr>
        <w:rPr>
          <w:rFonts w:ascii="Times New Roman" w:hAnsi="Times New Roman" w:cs="Times New Roman"/>
          <w:sz w:val="24"/>
          <w:szCs w:val="24"/>
        </w:rPr>
      </w:pPr>
      <w:r w:rsidRPr="00A5578F">
        <w:rPr>
          <w:rFonts w:ascii="Times New Roman" w:hAnsi="Times New Roman" w:cs="Times New Roman"/>
          <w:sz w:val="24"/>
          <w:szCs w:val="24"/>
        </w:rPr>
        <w:t>Фамилия (</w:t>
      </w:r>
      <w:r w:rsidRPr="00A5578F">
        <w:rPr>
          <w:rFonts w:ascii="Times New Roman" w:hAnsi="Times New Roman" w:cs="Times New Roman"/>
          <w:i/>
          <w:sz w:val="20"/>
          <w:szCs w:val="20"/>
        </w:rPr>
        <w:t>латинскими буквами, как в загранпаспорте</w:t>
      </w:r>
      <w:r w:rsidR="003A5EFF" w:rsidRPr="00A5578F">
        <w:rPr>
          <w:rFonts w:ascii="Times New Roman" w:hAnsi="Times New Roman" w:cs="Times New Roman"/>
          <w:sz w:val="24"/>
          <w:szCs w:val="24"/>
        </w:rPr>
        <w:t>):___</w:t>
      </w:r>
      <w:r w:rsidR="00870D6C" w:rsidRPr="00A5578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A58DD3B" w14:textId="77777777" w:rsidR="009A5E75" w:rsidRPr="00A5578F" w:rsidRDefault="009A5E75" w:rsidP="009A5E75">
      <w:pPr>
        <w:rPr>
          <w:rFonts w:ascii="Times New Roman" w:hAnsi="Times New Roman" w:cs="Times New Roman"/>
          <w:sz w:val="24"/>
          <w:szCs w:val="24"/>
        </w:rPr>
      </w:pPr>
      <w:r w:rsidRPr="00A5578F">
        <w:rPr>
          <w:rFonts w:ascii="Times New Roman" w:hAnsi="Times New Roman" w:cs="Times New Roman"/>
          <w:sz w:val="24"/>
          <w:szCs w:val="24"/>
        </w:rPr>
        <w:t>Дата рождения</w:t>
      </w:r>
      <w:r w:rsidR="00DD20CB" w:rsidRPr="00A5578F">
        <w:rPr>
          <w:rFonts w:ascii="Times New Roman" w:hAnsi="Times New Roman" w:cs="Times New Roman"/>
          <w:sz w:val="24"/>
          <w:szCs w:val="24"/>
        </w:rPr>
        <w:t xml:space="preserve"> (</w:t>
      </w:r>
      <w:r w:rsidR="00DD20CB" w:rsidRPr="00A5578F">
        <w:rPr>
          <w:rFonts w:ascii="Times New Roman" w:hAnsi="Times New Roman" w:cs="Times New Roman"/>
          <w:i/>
          <w:sz w:val="20"/>
          <w:szCs w:val="20"/>
        </w:rPr>
        <w:t>ДД/ММ/Год</w:t>
      </w:r>
      <w:r w:rsidR="00DD20CB" w:rsidRPr="00A5578F">
        <w:rPr>
          <w:rFonts w:ascii="Times New Roman" w:hAnsi="Times New Roman" w:cs="Times New Roman"/>
          <w:sz w:val="24"/>
          <w:szCs w:val="24"/>
        </w:rPr>
        <w:t>)</w:t>
      </w:r>
      <w:r w:rsidRPr="00A5578F">
        <w:rPr>
          <w:rFonts w:ascii="Times New Roman" w:hAnsi="Times New Roman" w:cs="Times New Roman"/>
          <w:sz w:val="24"/>
          <w:szCs w:val="24"/>
        </w:rPr>
        <w:t>:    _ _/_ _/_ _ _ _</w:t>
      </w:r>
    </w:p>
    <w:p w14:paraId="6E2C1CBD" w14:textId="77777777" w:rsidR="009A5E75" w:rsidRPr="00A5578F" w:rsidRDefault="009A5E75" w:rsidP="009A5E75">
      <w:pPr>
        <w:rPr>
          <w:rFonts w:ascii="Times New Roman" w:hAnsi="Times New Roman" w:cs="Times New Roman"/>
          <w:sz w:val="24"/>
          <w:szCs w:val="24"/>
        </w:rPr>
      </w:pPr>
      <w:r w:rsidRPr="00A5578F">
        <w:rPr>
          <w:rFonts w:ascii="Times New Roman" w:hAnsi="Times New Roman" w:cs="Times New Roman"/>
          <w:sz w:val="24"/>
          <w:szCs w:val="24"/>
        </w:rPr>
        <w:t>Страна проживания:</w:t>
      </w:r>
      <w:r w:rsidR="00167FC0" w:rsidRPr="00A5578F">
        <w:rPr>
          <w:rFonts w:ascii="Times New Roman" w:hAnsi="Times New Roman" w:cs="Times New Roman"/>
          <w:sz w:val="24"/>
          <w:szCs w:val="24"/>
        </w:rPr>
        <w:t xml:space="preserve"> </w:t>
      </w:r>
      <w:r w:rsidRPr="00A5578F">
        <w:rPr>
          <w:rFonts w:ascii="Times New Roman" w:hAnsi="Times New Roman" w:cs="Times New Roman"/>
          <w:sz w:val="24"/>
          <w:szCs w:val="24"/>
        </w:rPr>
        <w:t>___</w:t>
      </w:r>
      <w:r w:rsidR="003A5EFF" w:rsidRPr="00A5578F">
        <w:rPr>
          <w:rFonts w:ascii="Times New Roman" w:hAnsi="Times New Roman" w:cs="Times New Roman"/>
          <w:sz w:val="24"/>
          <w:szCs w:val="24"/>
        </w:rPr>
        <w:t>________________</w:t>
      </w:r>
      <w:r w:rsidRPr="00A5578F">
        <w:rPr>
          <w:rFonts w:ascii="Times New Roman" w:hAnsi="Times New Roman" w:cs="Times New Roman"/>
          <w:sz w:val="24"/>
          <w:szCs w:val="24"/>
        </w:rPr>
        <w:t>Город:</w:t>
      </w:r>
      <w:r w:rsidR="00167FC0" w:rsidRPr="00A5578F">
        <w:rPr>
          <w:rFonts w:ascii="Times New Roman" w:hAnsi="Times New Roman" w:cs="Times New Roman"/>
          <w:sz w:val="24"/>
          <w:szCs w:val="24"/>
        </w:rPr>
        <w:t>____</w:t>
      </w:r>
      <w:r w:rsidR="003A5EFF" w:rsidRPr="00A5578F">
        <w:rPr>
          <w:rFonts w:ascii="Times New Roman" w:hAnsi="Times New Roman" w:cs="Times New Roman"/>
          <w:sz w:val="24"/>
          <w:szCs w:val="24"/>
        </w:rPr>
        <w:t>__________</w:t>
      </w:r>
      <w:r w:rsidR="00910FB6" w:rsidRPr="00A5578F">
        <w:rPr>
          <w:rFonts w:ascii="Times New Roman" w:hAnsi="Times New Roman" w:cs="Times New Roman"/>
          <w:sz w:val="24"/>
          <w:szCs w:val="24"/>
        </w:rPr>
        <w:t>________________</w:t>
      </w:r>
    </w:p>
    <w:p w14:paraId="2D57659D" w14:textId="77777777" w:rsidR="009A5E75" w:rsidRPr="00A5578F" w:rsidRDefault="009A5E75" w:rsidP="009A5E75">
      <w:pPr>
        <w:rPr>
          <w:rFonts w:ascii="Times New Roman" w:hAnsi="Times New Roman" w:cs="Times New Roman"/>
          <w:sz w:val="24"/>
          <w:szCs w:val="24"/>
        </w:rPr>
      </w:pPr>
      <w:r w:rsidRPr="00A5578F">
        <w:rPr>
          <w:rFonts w:ascii="Times New Roman" w:hAnsi="Times New Roman" w:cs="Times New Roman"/>
          <w:sz w:val="24"/>
          <w:szCs w:val="24"/>
        </w:rPr>
        <w:t>Контактный телефон: _____</w:t>
      </w:r>
      <w:r w:rsidR="00870D6C" w:rsidRPr="00A5578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10FB6" w:rsidRPr="00A5578F">
        <w:rPr>
          <w:rFonts w:ascii="Times New Roman" w:hAnsi="Times New Roman" w:cs="Times New Roman"/>
          <w:sz w:val="24"/>
          <w:szCs w:val="24"/>
        </w:rPr>
        <w:t>_____________</w:t>
      </w:r>
    </w:p>
    <w:p w14:paraId="0CE201B1" w14:textId="77777777" w:rsidR="009A5E75" w:rsidRPr="00A5578F" w:rsidRDefault="009A5E75" w:rsidP="009A5E75">
      <w:pPr>
        <w:rPr>
          <w:rFonts w:ascii="Times New Roman" w:hAnsi="Times New Roman" w:cs="Times New Roman"/>
          <w:sz w:val="24"/>
          <w:szCs w:val="24"/>
        </w:rPr>
      </w:pPr>
      <w:r w:rsidRPr="00A5578F">
        <w:rPr>
          <w:rFonts w:ascii="Times New Roman" w:hAnsi="Times New Roman" w:cs="Times New Roman"/>
          <w:sz w:val="24"/>
          <w:szCs w:val="24"/>
        </w:rPr>
        <w:t>Электронный адрес:______</w:t>
      </w:r>
      <w:r w:rsidR="00870D6C" w:rsidRPr="00A5578F">
        <w:rPr>
          <w:rFonts w:ascii="Times New Roman" w:hAnsi="Times New Roman" w:cs="Times New Roman"/>
          <w:sz w:val="24"/>
          <w:szCs w:val="24"/>
        </w:rPr>
        <w:t>____________</w:t>
      </w:r>
      <w:r w:rsidRPr="00A5578F">
        <w:rPr>
          <w:rFonts w:ascii="Times New Roman" w:hAnsi="Times New Roman" w:cs="Times New Roman"/>
          <w:sz w:val="24"/>
          <w:szCs w:val="24"/>
        </w:rPr>
        <w:t>_____________________________</w:t>
      </w:r>
      <w:r w:rsidR="00E83ECC" w:rsidRPr="00A5578F">
        <w:rPr>
          <w:rFonts w:ascii="Times New Roman" w:hAnsi="Times New Roman" w:cs="Times New Roman"/>
          <w:sz w:val="24"/>
          <w:szCs w:val="24"/>
        </w:rPr>
        <w:t>________</w:t>
      </w:r>
    </w:p>
    <w:p w14:paraId="5567ABFB" w14:textId="77777777" w:rsidR="009A5E75" w:rsidRPr="00A5578F" w:rsidRDefault="009A5E75" w:rsidP="009A5E75">
      <w:pPr>
        <w:rPr>
          <w:rFonts w:ascii="Times New Roman" w:hAnsi="Times New Roman" w:cs="Times New Roman"/>
          <w:sz w:val="24"/>
          <w:szCs w:val="24"/>
        </w:rPr>
      </w:pPr>
      <w:r w:rsidRPr="00A5578F">
        <w:rPr>
          <w:rFonts w:ascii="Times New Roman" w:hAnsi="Times New Roman" w:cs="Times New Roman"/>
          <w:sz w:val="24"/>
          <w:szCs w:val="24"/>
        </w:rPr>
        <w:t>Число сопровождающих меня лиц: ______________________</w:t>
      </w:r>
      <w:r w:rsidR="003A5EFF" w:rsidRPr="00A5578F">
        <w:rPr>
          <w:rFonts w:ascii="Times New Roman" w:hAnsi="Times New Roman" w:cs="Times New Roman"/>
          <w:sz w:val="24"/>
          <w:szCs w:val="24"/>
        </w:rPr>
        <w:t>________________</w:t>
      </w:r>
      <w:r w:rsidR="00F75354" w:rsidRPr="00A5578F">
        <w:rPr>
          <w:rFonts w:ascii="Times New Roman" w:hAnsi="Times New Roman" w:cs="Times New Roman"/>
          <w:sz w:val="24"/>
          <w:szCs w:val="24"/>
        </w:rPr>
        <w:t>____</w:t>
      </w:r>
    </w:p>
    <w:p w14:paraId="053D9D5F" w14:textId="77777777" w:rsidR="009A5E75" w:rsidRPr="00A5578F" w:rsidRDefault="009A5E75" w:rsidP="005E1F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Информация о Ваших заболеваниях, имеющихся диагнозах или жалобах:</w:t>
      </w:r>
    </w:p>
    <w:p w14:paraId="27CAE92E" w14:textId="77777777" w:rsidR="005E1F0B" w:rsidRPr="00A5578F" w:rsidRDefault="00101E7D" w:rsidP="005E1F0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578F">
        <w:rPr>
          <w:rFonts w:ascii="Times New Roman" w:hAnsi="Times New Roman" w:cs="Times New Roman"/>
          <w:i/>
          <w:sz w:val="20"/>
          <w:szCs w:val="20"/>
        </w:rPr>
        <w:t>(</w:t>
      </w:r>
      <w:r w:rsidR="005E1F0B" w:rsidRPr="00A5578F">
        <w:rPr>
          <w:rFonts w:ascii="Times New Roman" w:hAnsi="Times New Roman" w:cs="Times New Roman"/>
          <w:i/>
          <w:sz w:val="20"/>
          <w:szCs w:val="20"/>
        </w:rPr>
        <w:t>Здесь необходимо указать основные диагнозы и жалобы за последний год</w:t>
      </w:r>
      <w:r w:rsidRPr="00A5578F">
        <w:rPr>
          <w:rFonts w:ascii="Times New Roman" w:hAnsi="Times New Roman" w:cs="Times New Roman"/>
          <w:i/>
          <w:sz w:val="20"/>
          <w:szCs w:val="20"/>
        </w:rPr>
        <w:t>)</w:t>
      </w:r>
    </w:p>
    <w:p w14:paraId="2E604EDF" w14:textId="77777777" w:rsidR="005E1F0B" w:rsidRPr="00A5578F" w:rsidRDefault="005E1F0B" w:rsidP="005E1F0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FBE8D97" w14:textId="77777777" w:rsidR="005E1F0B" w:rsidRPr="00A5578F" w:rsidRDefault="005E1F0B" w:rsidP="005E1F0B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Кардиология (</w:t>
      </w:r>
      <w:r w:rsidR="00910FB6" w:rsidRPr="00A5578F">
        <w:rPr>
          <w:rFonts w:ascii="Times New Roman" w:hAnsi="Times New Roman" w:cs="Times New Roman"/>
          <w:i/>
          <w:sz w:val="20"/>
          <w:szCs w:val="20"/>
        </w:rPr>
        <w:t>сердечно-</w:t>
      </w:r>
      <w:r w:rsidRPr="00A5578F">
        <w:rPr>
          <w:rFonts w:ascii="Times New Roman" w:hAnsi="Times New Roman" w:cs="Times New Roman"/>
          <w:i/>
          <w:sz w:val="20"/>
          <w:szCs w:val="20"/>
        </w:rPr>
        <w:t>сосудистые заболевания, повышенное артериальное давление, высокий холестерин и пр</w:t>
      </w:r>
      <w:r w:rsidR="00870D6C" w:rsidRPr="00A5578F">
        <w:rPr>
          <w:rFonts w:ascii="Times New Roman" w:hAnsi="Times New Roman" w:cs="Times New Roman"/>
          <w:i/>
          <w:sz w:val="20"/>
          <w:szCs w:val="20"/>
        </w:rPr>
        <w:t>.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32911" w:rsidRPr="00A5578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870D6C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14:paraId="0C4AA5C3" w14:textId="77777777" w:rsidR="005E1F0B" w:rsidRPr="00A5578F" w:rsidRDefault="009A5E75" w:rsidP="005E1F0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E1F0B" w:rsidRPr="00A5578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Гастроэнтерология (</w:t>
      </w:r>
      <w:r w:rsidR="005E1F0B" w:rsidRPr="00A5578F">
        <w:rPr>
          <w:rFonts w:ascii="Times New Roman" w:hAnsi="Times New Roman" w:cs="Times New Roman"/>
          <w:i/>
          <w:sz w:val="20"/>
          <w:szCs w:val="20"/>
        </w:rPr>
        <w:t xml:space="preserve">гастрит, изжога, частые вздутия живота, боли, как часто, когда последний раз делали гастроскопию и </w:t>
      </w:r>
      <w:proofErr w:type="spellStart"/>
      <w:r w:rsidR="005E1F0B" w:rsidRPr="00A5578F">
        <w:rPr>
          <w:rFonts w:ascii="Times New Roman" w:hAnsi="Times New Roman" w:cs="Times New Roman"/>
          <w:i/>
          <w:sz w:val="20"/>
          <w:szCs w:val="20"/>
        </w:rPr>
        <w:t>колоноскопию</w:t>
      </w:r>
      <w:proofErr w:type="spellEnd"/>
      <w:r w:rsidR="005E1F0B" w:rsidRPr="00A5578F">
        <w:rPr>
          <w:rFonts w:ascii="Times New Roman" w:hAnsi="Times New Roman" w:cs="Times New Roman"/>
          <w:i/>
          <w:sz w:val="20"/>
          <w:szCs w:val="20"/>
        </w:rPr>
        <w:t xml:space="preserve">, результаты обследований, назначенная терапия?) </w:t>
      </w:r>
    </w:p>
    <w:p w14:paraId="26C5DD64" w14:textId="77777777" w:rsidR="005E1F0B" w:rsidRPr="00A5578F" w:rsidRDefault="005E1F0B" w:rsidP="005E1F0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FCB1DF9" w14:textId="77777777" w:rsidR="009A5E75" w:rsidRPr="00A5578F" w:rsidRDefault="009A5E75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85E6F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3A5EFF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89079F" w:rsidRPr="00A5578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7E49885C" w14:textId="77777777" w:rsidR="0089079F" w:rsidRPr="00A5578F" w:rsidRDefault="005E1F0B" w:rsidP="008907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ab/>
        <w:t>Внутренние органы щитовидная железа, печень, почки и прочие (</w:t>
      </w:r>
      <w:r w:rsidRPr="00A5578F">
        <w:rPr>
          <w:rFonts w:ascii="Times New Roman" w:hAnsi="Times New Roman" w:cs="Times New Roman"/>
          <w:i/>
          <w:sz w:val="20"/>
          <w:szCs w:val="20"/>
        </w:rPr>
        <w:t>когда проводились последние обследования: анализ крови, УЗИ, результат</w:t>
      </w:r>
      <w:r w:rsidR="00870D6C" w:rsidRPr="00A5578F">
        <w:rPr>
          <w:rFonts w:ascii="Times New Roman" w:hAnsi="Times New Roman" w:cs="Times New Roman"/>
          <w:i/>
          <w:sz w:val="20"/>
          <w:szCs w:val="20"/>
        </w:rPr>
        <w:t>ы об</w:t>
      </w:r>
      <w:r w:rsidRPr="00A5578F">
        <w:rPr>
          <w:rFonts w:ascii="Times New Roman" w:hAnsi="Times New Roman" w:cs="Times New Roman"/>
          <w:i/>
          <w:sz w:val="20"/>
          <w:szCs w:val="20"/>
        </w:rPr>
        <w:t xml:space="preserve">следований, </w:t>
      </w:r>
      <w:r w:rsidR="00870D6C" w:rsidRPr="00A5578F">
        <w:rPr>
          <w:rFonts w:ascii="Times New Roman" w:hAnsi="Times New Roman" w:cs="Times New Roman"/>
          <w:i/>
          <w:sz w:val="20"/>
          <w:szCs w:val="20"/>
        </w:rPr>
        <w:t>выявленные патологии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A5E75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079F" w:rsidRPr="00A5578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870D6C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89079F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B85E6F" w:rsidRPr="00A5578F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66012662" w14:textId="77777777" w:rsidR="009A5E75" w:rsidRPr="00A5578F" w:rsidRDefault="009A5E75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1F0B" w:rsidRPr="00A5578F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еврологические</w:t>
      </w:r>
      <w:r w:rsidR="005E1F0B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 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78F">
        <w:rPr>
          <w:rFonts w:ascii="Times New Roman" w:hAnsi="Times New Roman" w:cs="Times New Roman"/>
          <w:i/>
          <w:sz w:val="20"/>
          <w:szCs w:val="20"/>
        </w:rPr>
        <w:t>(</w:t>
      </w:r>
      <w:r w:rsidR="005E1F0B" w:rsidRPr="00A5578F">
        <w:rPr>
          <w:rFonts w:ascii="Times New Roman" w:hAnsi="Times New Roman" w:cs="Times New Roman"/>
          <w:i/>
          <w:sz w:val="20"/>
          <w:szCs w:val="20"/>
        </w:rPr>
        <w:t>изменение в сосудах головного моз</w:t>
      </w:r>
      <w:r w:rsidRPr="00A5578F">
        <w:rPr>
          <w:rFonts w:ascii="Times New Roman" w:hAnsi="Times New Roman" w:cs="Times New Roman"/>
          <w:i/>
          <w:sz w:val="20"/>
          <w:szCs w:val="20"/>
        </w:rPr>
        <w:t>г</w:t>
      </w:r>
      <w:r w:rsidR="00870D6C" w:rsidRPr="00A5578F">
        <w:rPr>
          <w:rFonts w:ascii="Times New Roman" w:hAnsi="Times New Roman" w:cs="Times New Roman"/>
          <w:i/>
          <w:sz w:val="20"/>
          <w:szCs w:val="20"/>
        </w:rPr>
        <w:t>а, мигрени, делал</w:t>
      </w:r>
      <w:r w:rsidR="005E1F0B" w:rsidRPr="00A5578F">
        <w:rPr>
          <w:rFonts w:ascii="Times New Roman" w:hAnsi="Times New Roman" w:cs="Times New Roman"/>
          <w:i/>
          <w:sz w:val="20"/>
          <w:szCs w:val="20"/>
        </w:rPr>
        <w:t>и ли Вам МРТ головного мозга и когда</w:t>
      </w:r>
      <w:r w:rsidR="005E1F0B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83ECC" w:rsidRPr="00A5578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70D6C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E83ECC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89079F" w:rsidRPr="00A5578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910FB6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552A6C45" w14:textId="77777777" w:rsidR="009A5E75" w:rsidRPr="00A5578F" w:rsidRDefault="005E1F0B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ab/>
        <w:t>Ортопедия (</w:t>
      </w:r>
      <w:r w:rsidRPr="00A5578F">
        <w:rPr>
          <w:rFonts w:ascii="Times New Roman" w:hAnsi="Times New Roman" w:cs="Times New Roman"/>
          <w:i/>
          <w:sz w:val="20"/>
          <w:szCs w:val="20"/>
        </w:rPr>
        <w:t>боли в суставах, боли в спине, делали ли Вам МРТ спины и когда, какой диагноз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A5E75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870D6C" w:rsidRPr="00A5578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A5EFF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14:paraId="578877C5" w14:textId="77777777" w:rsidR="00910FB6" w:rsidRPr="00A5578F" w:rsidRDefault="009A5E75" w:rsidP="009A5E75">
      <w:pPr>
        <w:rPr>
          <w:rFonts w:ascii="Times New Roman" w:hAnsi="Times New Roman" w:cs="Times New Roman"/>
          <w:i/>
          <w:sz w:val="20"/>
          <w:szCs w:val="20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1F0B" w:rsidRPr="00A5578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Офтальмология 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5578F">
        <w:rPr>
          <w:rFonts w:ascii="Times New Roman" w:hAnsi="Times New Roman" w:cs="Times New Roman"/>
          <w:i/>
          <w:sz w:val="20"/>
          <w:szCs w:val="20"/>
        </w:rPr>
        <w:t>близорукость, дальнозоркость, глаукома, катаракта</w:t>
      </w:r>
      <w:r w:rsidR="005E1F0B" w:rsidRPr="00A5578F">
        <w:rPr>
          <w:rFonts w:ascii="Times New Roman" w:hAnsi="Times New Roman" w:cs="Times New Roman"/>
          <w:i/>
          <w:sz w:val="20"/>
          <w:szCs w:val="20"/>
        </w:rPr>
        <w:t>, когда последний раз обследовались?</w:t>
      </w:r>
      <w:r w:rsidRPr="00A5578F">
        <w:rPr>
          <w:rFonts w:ascii="Times New Roman" w:hAnsi="Times New Roman" w:cs="Times New Roman"/>
          <w:i/>
          <w:sz w:val="20"/>
          <w:szCs w:val="20"/>
        </w:rPr>
        <w:t>)</w:t>
      </w:r>
    </w:p>
    <w:p w14:paraId="29679F34" w14:textId="77777777" w:rsidR="009A5E75" w:rsidRPr="00A5578F" w:rsidRDefault="009A5E75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870D6C" w:rsidRPr="00A5578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3A5EFF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14:paraId="0753512E" w14:textId="77777777" w:rsidR="00F75354" w:rsidRPr="00A5578F" w:rsidRDefault="00167FC0" w:rsidP="00910FB6">
      <w:pPr>
        <w:pStyle w:val="ListParagraph"/>
        <w:numPr>
          <w:ilvl w:val="0"/>
          <w:numId w:val="2"/>
        </w:numPr>
        <w:pBdr>
          <w:bottom w:val="single" w:sz="12" w:space="0" w:color="auto"/>
        </w:pBdr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ЛОР</w:t>
      </w:r>
      <w:r w:rsidR="009A5E75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5E75" w:rsidRPr="00A5578F">
        <w:rPr>
          <w:rFonts w:ascii="Times New Roman" w:hAnsi="Times New Roman" w:cs="Times New Roman"/>
          <w:i/>
          <w:sz w:val="20"/>
          <w:szCs w:val="20"/>
        </w:rPr>
        <w:t xml:space="preserve">частые насморки, </w:t>
      </w:r>
      <w:r w:rsidR="00101E7D" w:rsidRPr="00A5578F">
        <w:rPr>
          <w:rFonts w:ascii="Times New Roman" w:hAnsi="Times New Roman" w:cs="Times New Roman"/>
          <w:i/>
          <w:sz w:val="20"/>
          <w:szCs w:val="20"/>
        </w:rPr>
        <w:t>боли в горле</w:t>
      </w:r>
      <w:r w:rsidR="009A5E75" w:rsidRPr="00A5578F">
        <w:rPr>
          <w:rFonts w:ascii="Times New Roman" w:hAnsi="Times New Roman" w:cs="Times New Roman"/>
          <w:i/>
          <w:sz w:val="20"/>
          <w:szCs w:val="20"/>
        </w:rPr>
        <w:t>, аллергия</w:t>
      </w:r>
      <w:r w:rsidR="005E1F0B" w:rsidRPr="00A557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10FB6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5E0989" w14:textId="77777777" w:rsidR="005E1F0B" w:rsidRPr="00A5578F" w:rsidRDefault="005E1F0B" w:rsidP="00910FB6">
      <w:pPr>
        <w:pBdr>
          <w:bottom w:val="single" w:sz="12" w:space="0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0CA08C9D" w14:textId="77777777" w:rsidR="009A5E75" w:rsidRPr="00A5578F" w:rsidRDefault="009A5E75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1F0B" w:rsidRPr="00A557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Дерматология (</w:t>
      </w:r>
      <w:r w:rsidR="00101E7D" w:rsidRPr="00A5578F">
        <w:rPr>
          <w:rFonts w:ascii="Times New Roman" w:hAnsi="Times New Roman" w:cs="Times New Roman"/>
          <w:i/>
          <w:sz w:val="20"/>
          <w:szCs w:val="20"/>
        </w:rPr>
        <w:t>аллергические реакции</w:t>
      </w:r>
      <w:r w:rsidRPr="00A5578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E1F0B" w:rsidRPr="00A5578F">
        <w:rPr>
          <w:rFonts w:ascii="Times New Roman" w:hAnsi="Times New Roman" w:cs="Times New Roman"/>
          <w:i/>
          <w:sz w:val="20"/>
          <w:szCs w:val="20"/>
        </w:rPr>
        <w:t xml:space="preserve">множественные </w:t>
      </w:r>
      <w:r w:rsidRPr="00A5578F">
        <w:rPr>
          <w:rFonts w:ascii="Times New Roman" w:hAnsi="Times New Roman" w:cs="Times New Roman"/>
          <w:i/>
          <w:sz w:val="20"/>
          <w:szCs w:val="20"/>
        </w:rPr>
        <w:t>родинки, высыпания, прыщи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63F0D39" w14:textId="77777777" w:rsidR="009A5E75" w:rsidRPr="00A5578F" w:rsidRDefault="009A5E75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E83ECC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3BEB014C" w14:textId="77777777" w:rsidR="009A5E75" w:rsidRPr="00A5578F" w:rsidRDefault="009A5E75" w:rsidP="00870D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870D6C" w:rsidRPr="00A5578F">
        <w:rPr>
          <w:rFonts w:ascii="Times New Roman" w:hAnsi="Times New Roman" w:cs="Times New Roman"/>
          <w:color w:val="000000"/>
          <w:sz w:val="24"/>
          <w:szCs w:val="24"/>
        </w:rPr>
        <w:tab/>
        <w:t>Забол</w:t>
      </w:r>
      <w:r w:rsidR="005E1F0B" w:rsidRPr="00A5578F">
        <w:rPr>
          <w:rFonts w:ascii="Times New Roman" w:hAnsi="Times New Roman" w:cs="Times New Roman"/>
          <w:color w:val="000000"/>
          <w:sz w:val="24"/>
          <w:szCs w:val="24"/>
        </w:rPr>
        <w:t>евания лёгких (</w:t>
      </w:r>
      <w:r w:rsidR="005E1F0B" w:rsidRPr="00A5578F">
        <w:rPr>
          <w:rFonts w:ascii="Times New Roman" w:hAnsi="Times New Roman" w:cs="Times New Roman"/>
          <w:i/>
          <w:sz w:val="20"/>
          <w:szCs w:val="20"/>
        </w:rPr>
        <w:t>бронхит, астма, курите ли Вы?)</w:t>
      </w:r>
      <w:r w:rsidR="00432249" w:rsidRPr="00A5578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70D6C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14:paraId="419DA64A" w14:textId="77777777" w:rsidR="009A5E75" w:rsidRPr="00A5578F" w:rsidRDefault="00DA2084" w:rsidP="00870D6C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мужчинам / урология (</w:t>
      </w:r>
      <w:r w:rsidRPr="00A5578F">
        <w:rPr>
          <w:rFonts w:ascii="Times New Roman" w:hAnsi="Times New Roman" w:cs="Times New Roman"/>
          <w:i/>
          <w:sz w:val="20"/>
          <w:szCs w:val="20"/>
        </w:rPr>
        <w:t>простатит, увеличенная простата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E1F0B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0D6C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58012B04" w14:textId="77777777" w:rsidR="00DA2084" w:rsidRPr="00A5578F" w:rsidRDefault="00DA2084" w:rsidP="00DA2084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женщинам / гинекология (</w:t>
      </w:r>
      <w:r w:rsidRPr="00A5578F">
        <w:rPr>
          <w:rFonts w:ascii="Times New Roman" w:hAnsi="Times New Roman" w:cs="Times New Roman"/>
          <w:i/>
          <w:sz w:val="20"/>
          <w:szCs w:val="20"/>
        </w:rPr>
        <w:t xml:space="preserve">количество родов, какие проблемы, были ли операции, когда </w:t>
      </w:r>
      <w:r w:rsidR="00101E7D" w:rsidRPr="00A5578F">
        <w:rPr>
          <w:rFonts w:ascii="Times New Roman" w:hAnsi="Times New Roman" w:cs="Times New Roman"/>
          <w:i/>
          <w:sz w:val="20"/>
          <w:szCs w:val="20"/>
        </w:rPr>
        <w:t xml:space="preserve">Вы </w:t>
      </w:r>
      <w:r w:rsidRPr="00A5578F">
        <w:rPr>
          <w:rFonts w:ascii="Times New Roman" w:hAnsi="Times New Roman" w:cs="Times New Roman"/>
          <w:i/>
          <w:sz w:val="20"/>
          <w:szCs w:val="20"/>
        </w:rPr>
        <w:t>последний раз проверяли грудь, делали ли Вы маммографию</w:t>
      </w:r>
      <w:r w:rsidR="00101E7D" w:rsidRPr="00A5578F">
        <w:rPr>
          <w:rFonts w:ascii="Times New Roman" w:hAnsi="Times New Roman" w:cs="Times New Roman"/>
          <w:i/>
          <w:sz w:val="20"/>
          <w:szCs w:val="20"/>
        </w:rPr>
        <w:t>, какой результат</w:t>
      </w:r>
      <w:r w:rsidRPr="00A5578F">
        <w:rPr>
          <w:rFonts w:ascii="Times New Roman" w:hAnsi="Times New Roman" w:cs="Times New Roman"/>
          <w:i/>
          <w:sz w:val="20"/>
          <w:szCs w:val="20"/>
        </w:rPr>
        <w:t>?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83ECC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70D6C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3FDC12E4" w14:textId="77777777" w:rsidR="009A5E75" w:rsidRPr="00A5578F" w:rsidRDefault="00DA2084" w:rsidP="00870D6C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Заболевания в семье </w:t>
      </w:r>
      <w:r w:rsidR="009A5E75" w:rsidRPr="00A5578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70D6C" w:rsidRPr="00A5578F">
        <w:rPr>
          <w:rFonts w:ascii="Times New Roman" w:hAnsi="Times New Roman" w:cs="Times New Roman"/>
          <w:i/>
          <w:sz w:val="20"/>
          <w:szCs w:val="20"/>
        </w:rPr>
        <w:t>онкологические, сердечнососудистые</w:t>
      </w:r>
      <w:r w:rsidR="009A5E75" w:rsidRPr="00A5578F">
        <w:rPr>
          <w:rFonts w:ascii="Times New Roman" w:hAnsi="Times New Roman" w:cs="Times New Roman"/>
          <w:i/>
          <w:sz w:val="20"/>
          <w:szCs w:val="20"/>
        </w:rPr>
        <w:t>, неврологические</w:t>
      </w:r>
      <w:r w:rsidRPr="00A557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70D6C" w:rsidRPr="00A5578F">
        <w:rPr>
          <w:rFonts w:ascii="Times New Roman" w:hAnsi="Times New Roman" w:cs="Times New Roman"/>
          <w:i/>
          <w:sz w:val="20"/>
          <w:szCs w:val="20"/>
        </w:rPr>
        <w:t xml:space="preserve">заболевания </w:t>
      </w:r>
      <w:r w:rsidRPr="00A5578F">
        <w:rPr>
          <w:rFonts w:ascii="Times New Roman" w:hAnsi="Times New Roman" w:cs="Times New Roman"/>
          <w:i/>
          <w:sz w:val="20"/>
          <w:szCs w:val="20"/>
        </w:rPr>
        <w:t>у родителей, б</w:t>
      </w:r>
      <w:r w:rsidR="00870D6C" w:rsidRPr="00A5578F">
        <w:rPr>
          <w:rFonts w:ascii="Times New Roman" w:hAnsi="Times New Roman" w:cs="Times New Roman"/>
          <w:i/>
          <w:sz w:val="20"/>
          <w:szCs w:val="20"/>
        </w:rPr>
        <w:t>ратьев и сестер, а также у бабуш</w:t>
      </w:r>
      <w:r w:rsidRPr="00A5578F">
        <w:rPr>
          <w:rFonts w:ascii="Times New Roman" w:hAnsi="Times New Roman" w:cs="Times New Roman"/>
          <w:i/>
          <w:sz w:val="20"/>
          <w:szCs w:val="20"/>
        </w:rPr>
        <w:t>ек и дедушек</w:t>
      </w:r>
      <w:r w:rsidR="009A5E75" w:rsidRPr="00A5578F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78CD97E1" w14:textId="77777777" w:rsidR="00E83ECC" w:rsidRPr="00A5578F" w:rsidRDefault="009A5E75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870D6C"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14:paraId="024897E4" w14:textId="77777777" w:rsidR="009A5E75" w:rsidRPr="00A5578F" w:rsidRDefault="009A5E75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Цель Вашей поездки в  Германию</w:t>
      </w:r>
      <w:r w:rsidR="00DA2084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2084" w:rsidRPr="00A5578F">
        <w:rPr>
          <w:rFonts w:ascii="Times New Roman" w:hAnsi="Times New Roman" w:cs="Times New Roman"/>
          <w:i/>
          <w:sz w:val="20"/>
          <w:szCs w:val="20"/>
        </w:rPr>
        <w:t>пройти полное обследование</w:t>
      </w:r>
      <w:r w:rsidR="00870D6C" w:rsidRPr="00A5578F">
        <w:rPr>
          <w:rFonts w:ascii="Times New Roman" w:hAnsi="Times New Roman" w:cs="Times New Roman"/>
          <w:i/>
          <w:sz w:val="20"/>
          <w:szCs w:val="20"/>
        </w:rPr>
        <w:t xml:space="preserve"> и т.п.</w:t>
      </w:r>
      <w:r w:rsidR="00DA2084" w:rsidRPr="00A5578F">
        <w:rPr>
          <w:rFonts w:ascii="Times New Roman" w:hAnsi="Times New Roman" w:cs="Times New Roman"/>
          <w:i/>
          <w:sz w:val="20"/>
          <w:szCs w:val="20"/>
        </w:rPr>
        <w:t xml:space="preserve">, необходимо указать на какие основные заболевания </w:t>
      </w:r>
      <w:r w:rsidR="00870D6C" w:rsidRPr="00A5578F">
        <w:rPr>
          <w:rFonts w:ascii="Times New Roman" w:hAnsi="Times New Roman" w:cs="Times New Roman"/>
          <w:i/>
          <w:sz w:val="20"/>
          <w:szCs w:val="20"/>
        </w:rPr>
        <w:t xml:space="preserve">необходимо </w:t>
      </w:r>
      <w:r w:rsidR="00DA2084" w:rsidRPr="00A5578F">
        <w:rPr>
          <w:rFonts w:ascii="Times New Roman" w:hAnsi="Times New Roman" w:cs="Times New Roman"/>
          <w:i/>
          <w:sz w:val="20"/>
          <w:szCs w:val="20"/>
        </w:rPr>
        <w:t>обратить особое внимание</w:t>
      </w:r>
      <w:r w:rsidR="00870D6C" w:rsidRPr="00A557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5F7B0C3" w14:textId="77777777" w:rsidR="00870D6C" w:rsidRPr="00A5578F" w:rsidRDefault="00870D6C" w:rsidP="009A5E75">
      <w:pPr>
        <w:rPr>
          <w:rFonts w:ascii="Times New Roman" w:hAnsi="Times New Roman" w:cs="Times New Roman"/>
          <w:sz w:val="20"/>
          <w:szCs w:val="20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7A4505C0" w14:textId="77777777" w:rsidR="009A5E75" w:rsidRPr="00A5578F" w:rsidRDefault="009A5E75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Планируемая продолжительность пребывания</w:t>
      </w:r>
      <w:r w:rsidR="00DA2084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2084" w:rsidRPr="00A5578F">
        <w:rPr>
          <w:rFonts w:ascii="Times New Roman" w:hAnsi="Times New Roman" w:cs="Times New Roman"/>
          <w:i/>
          <w:sz w:val="20"/>
          <w:szCs w:val="20"/>
        </w:rPr>
        <w:t>рекомендуемая продолжительность пребывания для полного обследования 3-4 дня</w:t>
      </w:r>
      <w:r w:rsidR="00DA2084" w:rsidRPr="00A557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1522D" w:rsidRPr="00A5578F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F1522D" w:rsidRPr="00A5578F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44FA9095" w14:textId="77777777" w:rsidR="009A5E75" w:rsidRPr="00A5578F" w:rsidRDefault="009A5E75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Дата планируемого приезда</w:t>
      </w:r>
      <w:r w:rsidR="00DA2084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2084" w:rsidRPr="00A5578F">
        <w:rPr>
          <w:rFonts w:ascii="Times New Roman" w:hAnsi="Times New Roman" w:cs="Times New Roman"/>
          <w:i/>
          <w:sz w:val="20"/>
          <w:szCs w:val="20"/>
        </w:rPr>
        <w:t>запись на консультации к специалистам осуществляется за 2 недели</w:t>
      </w:r>
      <w:r w:rsidR="00DA2084" w:rsidRPr="00A557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898B74" w14:textId="77777777" w:rsidR="009A5E75" w:rsidRPr="00A5578F" w:rsidRDefault="009A5E75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46B7CD7D" w14:textId="77777777" w:rsidR="009A5E75" w:rsidRPr="00A5578F" w:rsidRDefault="009A5E75" w:rsidP="00101E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Пожелания по дополнительным услугам</w:t>
      </w:r>
      <w:r w:rsidR="00DA2084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2084" w:rsidRPr="00A5578F">
        <w:rPr>
          <w:rFonts w:ascii="Times New Roman" w:hAnsi="Times New Roman" w:cs="Times New Roman"/>
          <w:i/>
          <w:sz w:val="20"/>
          <w:szCs w:val="20"/>
        </w:rPr>
        <w:t>нужное подчеркнуть или отметить «</w:t>
      </w:r>
      <w:r w:rsidR="00BA3F6B" w:rsidRPr="00A5578F">
        <w:rPr>
          <w:rFonts w:ascii="Times New Roman" w:hAnsi="Times New Roman" w:cs="Times New Roman"/>
          <w:i/>
          <w:sz w:val="20"/>
          <w:szCs w:val="20"/>
        </w:rPr>
        <w:t>X</w:t>
      </w:r>
      <w:r w:rsidR="00DA2084" w:rsidRPr="00A5578F">
        <w:rPr>
          <w:rFonts w:ascii="Times New Roman" w:hAnsi="Times New Roman" w:cs="Times New Roman"/>
          <w:i/>
          <w:sz w:val="20"/>
          <w:szCs w:val="20"/>
        </w:rPr>
        <w:t>»</w:t>
      </w:r>
      <w:r w:rsidR="00DA2084" w:rsidRPr="00A557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5300EA" w14:textId="77777777" w:rsidR="009A5E75" w:rsidRPr="00A5578F" w:rsidRDefault="00101E7D" w:rsidP="009A5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Письменный п</w:t>
      </w:r>
      <w:r w:rsidR="00F75354" w:rsidRPr="00A5578F">
        <w:rPr>
          <w:rFonts w:ascii="Times New Roman" w:hAnsi="Times New Roman" w:cs="Times New Roman"/>
          <w:color w:val="000000"/>
          <w:sz w:val="24"/>
          <w:szCs w:val="24"/>
        </w:rPr>
        <w:t>еревод медицинских</w:t>
      </w:r>
      <w:r w:rsidR="009A5E75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заключений </w:t>
      </w:r>
    </w:p>
    <w:p w14:paraId="4F56D5F1" w14:textId="77777777" w:rsidR="009A5E75" w:rsidRPr="00A5578F" w:rsidRDefault="00DA2084" w:rsidP="009A5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A5E75" w:rsidRPr="00A5578F">
        <w:rPr>
          <w:rFonts w:ascii="Times New Roman" w:hAnsi="Times New Roman" w:cs="Times New Roman"/>
          <w:color w:val="000000"/>
          <w:sz w:val="24"/>
          <w:szCs w:val="24"/>
        </w:rPr>
        <w:t>редоставление переводчика на все время лечения</w:t>
      </w:r>
      <w:r w:rsidR="00101E7D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для общения с профессорами</w:t>
      </w:r>
    </w:p>
    <w:p w14:paraId="515A5C96" w14:textId="77777777" w:rsidR="009A5E75" w:rsidRPr="00A5578F" w:rsidRDefault="009A5E75" w:rsidP="009A5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Бронирование авиабилетов</w:t>
      </w:r>
    </w:p>
    <w:p w14:paraId="129EBEC3" w14:textId="77777777" w:rsidR="00101E7D" w:rsidRPr="00A5578F" w:rsidRDefault="009A5E75" w:rsidP="00101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Мне необходимо медицинское сопровождение во время перелета</w:t>
      </w:r>
    </w:p>
    <w:p w14:paraId="6F08F144" w14:textId="77777777" w:rsidR="009A5E75" w:rsidRPr="00A5578F" w:rsidRDefault="009A5E75" w:rsidP="00101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Бронирование гостиницы</w:t>
      </w:r>
      <w:r w:rsidR="00101E7D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01E7D" w:rsidRPr="00A5578F">
        <w:rPr>
          <w:rFonts w:ascii="Times New Roman" w:hAnsi="Times New Roman" w:cs="Times New Roman"/>
          <w:i/>
          <w:sz w:val="20"/>
          <w:szCs w:val="20"/>
        </w:rPr>
        <w:t xml:space="preserve">мы можем предложить Вам очень выгодные тарифы на ряд гостиниц)  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1CA0E8" w14:textId="77777777" w:rsidR="009A5E75" w:rsidRPr="00A5578F" w:rsidRDefault="009A5E75" w:rsidP="00101E7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3-4*                              </w:t>
      </w:r>
    </w:p>
    <w:p w14:paraId="7655D100" w14:textId="77777777" w:rsidR="009A5E75" w:rsidRPr="00A5578F" w:rsidRDefault="009A5E75" w:rsidP="00101E7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4-5*</w:t>
      </w:r>
    </w:p>
    <w:p w14:paraId="553FDC58" w14:textId="77777777" w:rsidR="00E05802" w:rsidRPr="00A5578F" w:rsidRDefault="00E05802" w:rsidP="00101E7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Размещение одноместное</w:t>
      </w:r>
      <w:r w:rsidR="00432249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DF4F2D0" w14:textId="77777777" w:rsidR="00E05802" w:rsidRPr="00A5578F" w:rsidRDefault="00E05802" w:rsidP="00101E7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Размещение в двухместном номере</w:t>
      </w:r>
      <w:r w:rsidR="00B85E6F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13DD0C" w14:textId="77777777" w:rsidR="00101E7D" w:rsidRPr="00A5578F" w:rsidRDefault="009A5E75" w:rsidP="00101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Помощь в получении визы (подготовка приглашения</w:t>
      </w:r>
      <w:r w:rsidR="00101E7D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от медицинского учреждения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A13D3C6" w14:textId="77777777" w:rsidR="009A5E75" w:rsidRPr="00A5578F" w:rsidRDefault="009A5E75" w:rsidP="00101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Трансфер на комфортабельном автомобиле представительского класса:</w:t>
      </w:r>
    </w:p>
    <w:p w14:paraId="45B03888" w14:textId="77777777" w:rsidR="009A5E75" w:rsidRPr="00A5578F" w:rsidRDefault="009A5E75" w:rsidP="00101E7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Трансфер аэропорт – гостиница – аэропорт</w:t>
      </w:r>
    </w:p>
    <w:p w14:paraId="14759EF0" w14:textId="77777777" w:rsidR="009A5E75" w:rsidRPr="00A5578F" w:rsidRDefault="009A5E75" w:rsidP="00101E7D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Трансфер-сервис на все время пребывания</w:t>
      </w:r>
    </w:p>
    <w:p w14:paraId="7F5F1561" w14:textId="77777777" w:rsidR="009A5E75" w:rsidRPr="00A5578F" w:rsidRDefault="009A5E75" w:rsidP="009A5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Культурная/ развлекательная/ экскурсионная программа</w:t>
      </w:r>
    </w:p>
    <w:p w14:paraId="7DC43347" w14:textId="77777777" w:rsidR="009A5E75" w:rsidRPr="0071453F" w:rsidRDefault="009A5E75" w:rsidP="009A5E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578F">
        <w:rPr>
          <w:rFonts w:ascii="Times New Roman" w:hAnsi="Times New Roman" w:cs="Times New Roman"/>
          <w:color w:val="000000"/>
          <w:sz w:val="24"/>
          <w:szCs w:val="24"/>
        </w:rPr>
        <w:t>Другие пожелания</w:t>
      </w:r>
      <w:r w:rsidR="00E05802" w:rsidRPr="00A557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05802" w:rsidRPr="00A5578F">
        <w:rPr>
          <w:rFonts w:ascii="Times New Roman" w:hAnsi="Times New Roman" w:cs="Times New Roman"/>
          <w:i/>
          <w:sz w:val="20"/>
          <w:szCs w:val="20"/>
        </w:rPr>
        <w:t>напишите Ваши основные пожелания по обследованиям и пожеланиям по нашим услугам</w:t>
      </w:r>
      <w:r w:rsidR="00E05802" w:rsidRPr="00A557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5578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53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  <w:r w:rsidR="008B048F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6AF03389" w14:textId="77777777" w:rsidR="004472A9" w:rsidRPr="009A5E75" w:rsidRDefault="004472A9" w:rsidP="009A5E75">
      <w:bookmarkStart w:id="0" w:name="_GoBack"/>
      <w:bookmarkEnd w:id="0"/>
    </w:p>
    <w:sectPr w:rsidR="004472A9" w:rsidRPr="009A5E75" w:rsidSect="008B048F">
      <w:headerReference w:type="default" r:id="rId9"/>
      <w:foot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FF9FB" w14:textId="77777777" w:rsidR="00A5578F" w:rsidRDefault="00A5578F" w:rsidP="002C2B58">
      <w:pPr>
        <w:spacing w:after="0" w:line="240" w:lineRule="auto"/>
      </w:pPr>
      <w:r>
        <w:separator/>
      </w:r>
    </w:p>
  </w:endnote>
  <w:endnote w:type="continuationSeparator" w:id="0">
    <w:p w14:paraId="43DE69B2" w14:textId="77777777" w:rsidR="00A5578F" w:rsidRDefault="00A5578F" w:rsidP="002C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ABA39" w14:textId="77777777" w:rsidR="00A5578F" w:rsidRPr="00E05802" w:rsidRDefault="00A15958" w:rsidP="008B048F">
    <w:pPr>
      <w:pStyle w:val="Footer"/>
      <w:pBdr>
        <w:top w:val="single" w:sz="4" w:space="0" w:color="A5A5A5" w:themeColor="background1" w:themeShade="A5"/>
      </w:pBdr>
      <w:jc w:val="center"/>
      <w:rPr>
        <w:i/>
        <w:color w:val="7F7F7F" w:themeColor="background1" w:themeShade="7F"/>
        <w:lang w:val="de-DE"/>
      </w:rPr>
    </w:pPr>
    <w:r>
      <w:rPr>
        <w:noProof/>
        <w:color w:val="7F7F7F" w:themeColor="background1" w:themeShade="7F"/>
        <w:lang w:val="en-US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6CF52F55" wp14:editId="1525D135">
              <wp:simplePos x="0" y="0"/>
              <wp:positionH relativeFrom="leftMargin">
                <wp:posOffset>102235</wp:posOffset>
              </wp:positionH>
              <wp:positionV relativeFrom="margin">
                <wp:posOffset>9144000</wp:posOffset>
              </wp:positionV>
              <wp:extent cx="860425" cy="61595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0425" cy="615950"/>
                        <a:chOff x="319" y="13204"/>
                        <a:chExt cx="1162" cy="970"/>
                      </a:xfrm>
                    </wpg:grpSpPr>
                    <wpg:grpSp>
                      <wpg:cNvPr id="2" name="Group 16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17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18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9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20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7A582" w14:textId="77777777" w:rsidR="00A5578F" w:rsidRDefault="00A5578F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B048F" w:rsidRPr="008B048F">
                              <w:rPr>
                                <w:noProof/>
                                <w:color w:val="4F81BD" w:themeColor="accent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  <w:p w14:paraId="79F56276" w14:textId="77777777" w:rsidR="00A5578F" w:rsidRDefault="00A5578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left:0;text-align:left;margin-left:8.05pt;margin-top:10in;width:67.75pt;height:48.5pt;z-index:251663360;mso-width-percent:800;mso-position-horizontal-relative:left-margin-area;mso-position-vertical-relative:margin;mso-width-percent:800;mso-width-relative:left-margin-area" coordorigin="319,13204" coordsize="1162,9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" o:allowincell="f">
              <v:group id="Group 16" o:spid="_x0000_s1027" style="position:absolute;left:319;top:13723;width:1162;height:451" coordorigin="-6,3399" coordsize="12197,42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<o:lock v:ext="edit" aspectratio="t"/>
                <v:group id="Group 17" o:spid="_x0000_s1028" style="position:absolute;left:-6;top:3717;width:12189;height:3550" coordorigin="18,7468" coordsize="12189,35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o:lock v:ext="edit" aspectratio="t"/>
                  <v:shape id="Freeform 18" o:spid="_x0000_s1029" style="position:absolute;left:18;top:7837;width:7132;height:2863;visibility:visible;mso-wrap-style:square;v-text-anchor:top" coordsize="7132,28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bkr1wwAA&#10;ANoAAAAPAAAAZHJzL2Rvd25yZXYueG1sRI9Pa8JAFMTvgt9heUJvurEUqdFVgtDW3kz8A94e2WcS&#10;zb4N2TWm375bKHgcZuY3zHLdm1p01LrKsoLpJAJBnFtdcaHgsP8Yv4NwHlljbZkU/JCD9Wo4WGKs&#10;7YNT6jJfiABhF6OC0vsmltLlJRl0E9sQB+9iW4M+yLaQusVHgJtavkbRTBqsOCyU2NCmpPyW3Y2C&#10;NOqPu9nnl76ectfNk905S5NvpV5GfbIA4an3z/B/e6sVvMHflXAD5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bkr1wwAAANoAAAAPAAAAAAAAAAAAAAAAAJcCAABkcnMvZG93&#10;bnJldi54bWxQSwUGAAAAAAQABAD1AAAAhwMAAAAA&#10;" path="m0,0l17,2863,7132,2578,7132,200,,0xe" fillcolor="#a7bfde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19" o:spid="_x0000_s1030" style="position:absolute;left:7150;top:7468;width:3466;height:3550;visibility:visible;mso-wrap-style:square;v-text-anchor:top" coordsize="3466,3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Ah8hxAAA&#10;ANoAAAAPAAAAZHJzL2Rvd25yZXYueG1sRI9Pa8JAFMTvhX6H5RW81U0Vi6TZhCIKoSerQuntkX35&#10;U7NvQ3ZNUj99VxB6HGbmN0ySTaYVA/WusazgZR6BIC6sbrhScDruntcgnEfW2FomBb/kIEsfHxKM&#10;tR35k4aDr0SAsItRQe19F0vpipoMurntiINX2t6gD7KvpO5xDHDTykUUvUqDDYeFGjva1FScDxej&#10;4Od7iTy5zcdye92PeFmd8vLrrNTsaXp/A+Fp8v/hezvXClZwuxJugE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gIfIcQAAADaAAAADwAAAAAAAAAAAAAAAACXAgAAZHJzL2Rv&#10;d25yZXYueG1sUEsFBgAAAAAEAAQA9QAAAIgDAAAAAA==&#10;" path="m0,569l0,2930,3466,3550,3466,,,569xe" fillcolor="#d3dfee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20" o:spid="_x0000_s1031" style="position:absolute;left:10616;top:7468;width:1591;height:3550;visibility:visible;mso-wrap-style:square;v-text-anchor:top" coordsize="1591,3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KcJ5wQAA&#10;ANoAAAAPAAAAZHJzL2Rvd25yZXYueG1sRI9Pi8IwFMTvwn6H8ARvmvqXpWsUERb2ahX3+mzetsHm&#10;pdvEWv30RhA8DjPzG2a57mwlWmq8caxgPEpAEOdOGy4UHPbfw08QPiBrrByTght5WK8+ektMtbvy&#10;jtosFCJC2KeooAyhTqX0eUkW/cjVxNH7c43FEGVTSN3gNcJtJSdJspAWDceFEmvalpSfs4tVQJvp&#10;/X+e/Z5OY3M85vVhYmatVWrQ7zZfIAJ14R1+tX+0ggU8r8QbIF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SnCecEAAADaAAAADwAAAAAAAAAAAAAAAACXAgAAZHJzL2Rvd25y&#10;ZXYueG1sUEsFBgAAAAAEAAQA9QAAAIUDAAAAAA==&#10;" path="m0,0l0,3550,1591,2746,1591,737,,0xe" fillcolor="#a7bfde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21" o:spid="_x0000_s1032" style="position:absolute;left:8071;top:4069;width:4120;height:2913;visibility:visible;mso-wrap-style:square;v-text-anchor:top" coordsize="4120,29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pl/KxAAA&#10;ANoAAAAPAAAAZHJzL2Rvd25yZXYueG1sRI/NbsIwEITvlXgHa5G4FYci0SrFICgC2iM/Ehy38TZJ&#10;idfBNiTt0+NKSD2OZuYbzXjamkpcyfnSsoJBPwFBnFldcq5gv1s+voDwAVljZZkU/JCH6aTzMMZU&#10;24Y3dN2GXEQI+xQVFCHUqZQ+K8ig79uaOHpf1hkMUbpcaodNhJtKPiXJSBosOS4UWNNbQdlpezEK&#10;Phafax7+Dlbz73M+X7jGHobVUalet529ggjUhv/wvf2uFTzD35V4A+Tk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6ZfysQAAADaAAAADwAAAAAAAAAAAAAAAACXAgAAZHJzL2Rv&#10;d25yZXYueG1sUEsFBgAAAAAEAAQA9QAAAIgDAAAAAA==&#10;" path="m1,251l0,2662,4120,2913,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22" o:spid="_x0000_s1033" style="position:absolute;left:4104;top:3399;width:3985;height:4236;visibility:visible;mso-wrap-style:square;v-text-anchor:top" coordsize="3985,42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omO3wAAA&#10;ANoAAAAPAAAAZHJzL2Rvd25yZXYueG1sRE/Pa8IwFL4P9j+EJ3iRma6HMTujSFlhstNaweujebbB&#10;5qU0sa3/vTkIO358v7f72XZipMEbxwre1wkI4tppw42CU1W8fYLwAVlj55gU3MnDfvf6ssVMu4n/&#10;aCxDI2II+wwVtCH0mZS+bsmiX7ueOHIXN1gMEQ6N1ANOMdx2Mk2SD2nRcGxosae8pfpa3qyC2YSu&#10;PG7Swrjz6rs6F6v8935TarmYD18gAs3hX/x0/2gFcWu8Em+A3D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WomO3wAAAANoAAAAPAAAAAAAAAAAAAAAAAJcCAABkcnMvZG93bnJl&#10;di54bWxQSwUGAAAAAAQABAD1AAAAhAMAAAAA&#10;" path="m0,0l0,4236,3985,3349,3985,921,,0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23" o:spid="_x0000_s1034" style="position:absolute;left:18;top:3399;width:4086;height:4253;visibility:visible;mso-wrap-style:square;v-text-anchor:top" coordsize="4086,42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Wj48wgAA&#10;ANoAAAAPAAAAZHJzL2Rvd25yZXYueG1sRI9Bi8IwFITvwv6H8Ba8aboK4nabiojingRdweujebal&#10;zUttotb++o0geBxm5hsmWXSmFjdqXWlZwdc4AkGcWV1yruD4txnNQTiPrLG2TAoe5GCRfgwSjLW9&#10;855uB5+LAGEXo4LC+yaW0mUFGXRj2xAH72xbgz7INpe6xXuAm1pOomgmDZYcFgpsaFVQVh2uRkF/&#10;sruzbPp+euo31fpyqZb77VGp4We3/AHhqfPv8Kv9qxV8w/NKuAEy/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RaPjzCAAAA2gAAAA8AAAAAAAAAAAAAAAAAlwIAAGRycy9kb3du&#10;cmV2LnhtbFBLBQYAAAAABAAEAPUAAACGAwAAAAA=&#10;" path="m4086,0l4084,4253,,3198,,1072,4086,0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24" o:spid="_x0000_s1035" style="position:absolute;left:17;top:3617;width:2076;height:3851;visibility:visible;mso-wrap-style:square;v-text-anchor:top" coordsize="2076,38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boAxAAA&#10;ANsAAAAPAAAAZHJzL2Rvd25yZXYueG1sRI9Ba8MwDIXvg/0Ho0EvZXXasbFmdUtbKAx6WhrYVcRq&#10;EhbLwXbS9N9Ph8FuEu/pvU+b3eQ6NVKIrWcDy0UGirjytuXaQHk5Pb+DignZYueZDNwpwm77+LDB&#10;3Pobf9FYpFpJCMccDTQp9bnWsWrIYVz4nli0qw8Ok6yh1jbgTcJdp1dZ9qYdtiwNDfZ0bKj6KQZn&#10;oFjjNLxm+7E4UDnMv+fn1fklGDN7mvYfoBJN6d/8d/1pBV/o5RcZQG9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Cm6AMQAAADbAAAADwAAAAAAAAAAAAAAAACXAgAAZHJzL2Rv&#10;d25yZXYueG1sUEsFBgAAAAAEAAQA9QAAAIgDAAAAAA==&#10;" path="m0,921l2060,,2076,3851,,2981,,921xe" fillcolor="#d3dfee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25" o:spid="_x0000_s1036" style="position:absolute;left:2077;top:3617;width:6011;height:3835;visibility:visible;mso-wrap-style:square;v-text-anchor:top" coordsize="6011,38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7lfmwwAA&#10;ANsAAAAPAAAAZHJzL2Rvd25yZXYueG1sRE9Na8JAEL0X/A/LFLzVTYKkNnUNUlA8iU0t9DhkxyQ0&#10;O5tm1xj99W6h0Ns83ucs89G0YqDeNZYVxLMIBHFpdcOVguPH5mkBwnlkja1lUnAlB/lq8rDETNsL&#10;v9NQ+EqEEHYZKqi97zIpXVmTQTezHXHgTrY36APsK6l7vIRw08okilJpsOHQUGNHbzWV38XZKBja&#10;/XFM4+TlsP35up1o8fk8541S08dx/QrC0+j/xX/unQ7zY/j9JRwgV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7lfmwwAAANsAAAAPAAAAAAAAAAAAAAAAAJcCAABkcnMvZG93&#10;bnJldi54bWxQSwUGAAAAAAQABAD1AAAAhwMAAAAA&#10;" path="m0,0l17,3835,6011,2629,6011,1239,,0xe" fillcolor="#a7bfde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26" o:spid="_x0000_s1037" style="position:absolute;left:8088;top:3835;width:4102;height:3432;visibility:visible;mso-wrap-style:square;v-text-anchor:top" coordsize="4102,34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v1YYvwAA&#10;ANsAAAAPAAAAZHJzL2Rvd25yZXYueG1sRE/NisIwEL4LvkMYwYts01VZajXKsrDgwYs/DzA0Y1Js&#10;JqXJ1u7bG0HwNh/f72x2g2tET12oPSv4zHIQxJXXNRsFl/PvRwEiRGSNjWdS8E8BdtvxaIOl9nc+&#10;Un+KRqQQDiUqsDG2pZShsuQwZL4lTtzVdw5jgp2RusN7CneNnOf5l3RYc2qw2NKPpep2+nMKCpSz&#10;BV+H/lYc0R0WK2PbpVFqOhm+1yAiDfEtfrn3Os2fw/OXdIDcP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q/Vhi/AAAA2wAAAA8AAAAAAAAAAAAAAAAAlwIAAGRycy9kb3ducmV2&#10;LnhtbFBLBQYAAAAABAAEAPUAAACDAwAAAAA=&#10;" path="m0,1038l0,2411,4102,3432,4102,,,1038xe" fillcolor="#d3dfee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38" type="#_x0000_t202" style="position:absolute;left:423;top:13204;width:1058;height:3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lL2BwQAA&#10;ANsAAAAPAAAAZHJzL2Rvd25yZXYueG1sRE/NasJAEL4LfYdlCr3pJhaKRNeggtKDPdT2AYbsmI1m&#10;Z8Pu1iQ+fbdQ8DYf3++sysG24kY+NI4V5LMMBHHldMO1gu+v/XQBIkRkja1jUjBSgHL9NFlhoV3P&#10;n3Q7xVqkEA4FKjAxdoWUoTJkMcxcR5y4s/MWY4K+ltpjn8JtK+dZ9iYtNpwaDHa0M1RdTz9Wgb3n&#10;d39EtJfDOMe+G83h47hV6uV52CxBRBriQ/zvftdp/iv8/ZIOkO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pS9gcEAAADbAAAADwAAAAAAAAAAAAAAAACXAgAAZHJzL2Rvd25y&#10;ZXYueG1sUEsFBgAAAAAEAAQA9QAAAIUDAAAAAA==&#10;" filled="f" stroked="f">
                <v:textbox inset=",0,,0">
                  <w:txbxContent>
                    <w:p w:rsidR="00A5578F" w:rsidRDefault="00A5578F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15958" w:rsidRPr="00A15958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  <w:p w:rsidR="00A5578F" w:rsidRDefault="00A5578F"/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i/>
          <w:noProof/>
          <w:lang w:val="de-DE"/>
        </w:rPr>
        <w:alias w:val="Company"/>
        <w:id w:val="76117946"/>
        <w:placeholder>
          <w:docPart w:val="C70F1283DAFF4D2E977AE5A1538083B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5578F" w:rsidRPr="00E05802">
          <w:rPr>
            <w:i/>
            <w:noProof/>
            <w:color w:val="7F7F7F" w:themeColor="background1" w:themeShade="7F"/>
            <w:lang w:val="de-DE"/>
          </w:rPr>
          <w:t>M-Expert</w:t>
        </w:r>
      </w:sdtContent>
    </w:sdt>
    <w:r w:rsidR="00A5578F" w:rsidRPr="00E05802">
      <w:rPr>
        <w:i/>
        <w:color w:val="7F7F7F" w:themeColor="background1" w:themeShade="7F"/>
        <w:lang w:val="de-DE"/>
      </w:rPr>
      <w:t xml:space="preserve"> | </w:t>
    </w:r>
    <w:sdt>
      <w:sdtPr>
        <w:rPr>
          <w:i/>
          <w:lang w:val="de-DE"/>
        </w:rPr>
        <w:alias w:val="Address"/>
        <w:id w:val="76117950"/>
        <w:placeholder>
          <w:docPart w:val="5EE3931FF1EA45DF905738C315D05632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proofErr w:type="spellStart"/>
        <w:r w:rsidR="00A5578F" w:rsidRPr="00E05802">
          <w:rPr>
            <w:i/>
            <w:color w:val="7F7F7F" w:themeColor="background1" w:themeShade="7F"/>
            <w:lang w:val="de-DE"/>
          </w:rPr>
          <w:t>Offenbachstrasse</w:t>
        </w:r>
        <w:proofErr w:type="spellEnd"/>
        <w:r w:rsidR="00A5578F" w:rsidRPr="00E05802">
          <w:rPr>
            <w:i/>
            <w:color w:val="7F7F7F" w:themeColor="background1" w:themeShade="7F"/>
            <w:lang w:val="de-DE"/>
          </w:rPr>
          <w:t xml:space="preserve"> 50, 81245 München, Deutschland</w:t>
        </w:r>
      </w:sdtContent>
    </w:sdt>
  </w:p>
  <w:p w14:paraId="63A71065" w14:textId="77777777" w:rsidR="00A5578F" w:rsidRPr="00420EAE" w:rsidRDefault="00A5578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5FBA5" w14:textId="77777777" w:rsidR="00A5578F" w:rsidRDefault="00A5578F" w:rsidP="002C2B58">
      <w:pPr>
        <w:spacing w:after="0" w:line="240" w:lineRule="auto"/>
      </w:pPr>
      <w:r>
        <w:separator/>
      </w:r>
    </w:p>
  </w:footnote>
  <w:footnote w:type="continuationSeparator" w:id="0">
    <w:p w14:paraId="58E74B75" w14:textId="77777777" w:rsidR="00A5578F" w:rsidRDefault="00A5578F" w:rsidP="002C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C5FF" w14:textId="77777777" w:rsidR="00A5578F" w:rsidRDefault="00A5578F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0498249" wp14:editId="4F18294C">
          <wp:simplePos x="0" y="0"/>
          <wp:positionH relativeFrom="column">
            <wp:posOffset>3952875</wp:posOffset>
          </wp:positionH>
          <wp:positionV relativeFrom="page">
            <wp:posOffset>572135</wp:posOffset>
          </wp:positionV>
          <wp:extent cx="1930400" cy="341630"/>
          <wp:effectExtent l="19050" t="0" r="0" b="0"/>
          <wp:wrapTight wrapText="bothSides">
            <wp:wrapPolygon edited="0">
              <wp:start x="-213" y="0"/>
              <wp:lineTo x="-213" y="20476"/>
              <wp:lineTo x="21529" y="20476"/>
              <wp:lineTo x="21529" y="0"/>
              <wp:lineTo x="-213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D8F"/>
    <w:multiLevelType w:val="multilevel"/>
    <w:tmpl w:val="A3E27FF6"/>
    <w:lvl w:ilvl="0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BB2039"/>
    <w:multiLevelType w:val="hybridMultilevel"/>
    <w:tmpl w:val="B114C0D0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B57421"/>
    <w:multiLevelType w:val="hybridMultilevel"/>
    <w:tmpl w:val="A3E27FF6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A6C56C3"/>
    <w:multiLevelType w:val="hybridMultilevel"/>
    <w:tmpl w:val="3FA4ED0E"/>
    <w:lvl w:ilvl="0" w:tplc="DF00AA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F3268"/>
    <w:multiLevelType w:val="multilevel"/>
    <w:tmpl w:val="A3E27FF6"/>
    <w:lvl w:ilvl="0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E8B734D"/>
    <w:multiLevelType w:val="hybridMultilevel"/>
    <w:tmpl w:val="34B2F286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B015480"/>
    <w:multiLevelType w:val="hybridMultilevel"/>
    <w:tmpl w:val="D7BE1336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8AC43F6"/>
    <w:multiLevelType w:val="multilevel"/>
    <w:tmpl w:val="A3E27FF6"/>
    <w:lvl w:ilvl="0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DD34DC5"/>
    <w:multiLevelType w:val="hybridMultilevel"/>
    <w:tmpl w:val="733AED78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58"/>
    <w:rsid w:val="0007737B"/>
    <w:rsid w:val="00101E7D"/>
    <w:rsid w:val="00126D40"/>
    <w:rsid w:val="00167FC0"/>
    <w:rsid w:val="001B45AA"/>
    <w:rsid w:val="001C5C37"/>
    <w:rsid w:val="001C6D13"/>
    <w:rsid w:val="00290B45"/>
    <w:rsid w:val="002C2B58"/>
    <w:rsid w:val="002C60EF"/>
    <w:rsid w:val="0035273B"/>
    <w:rsid w:val="003A5EFF"/>
    <w:rsid w:val="00406A9A"/>
    <w:rsid w:val="00420EAE"/>
    <w:rsid w:val="00432249"/>
    <w:rsid w:val="00432911"/>
    <w:rsid w:val="004472A9"/>
    <w:rsid w:val="004C24FA"/>
    <w:rsid w:val="00554A8F"/>
    <w:rsid w:val="00572083"/>
    <w:rsid w:val="00574E22"/>
    <w:rsid w:val="005E1F0B"/>
    <w:rsid w:val="00870D6C"/>
    <w:rsid w:val="0089079F"/>
    <w:rsid w:val="008B048F"/>
    <w:rsid w:val="008C38C7"/>
    <w:rsid w:val="00910FB6"/>
    <w:rsid w:val="009A5E75"/>
    <w:rsid w:val="00A02A3D"/>
    <w:rsid w:val="00A15958"/>
    <w:rsid w:val="00A5578F"/>
    <w:rsid w:val="00AC0808"/>
    <w:rsid w:val="00AD1CE5"/>
    <w:rsid w:val="00B85E6F"/>
    <w:rsid w:val="00BA3F6B"/>
    <w:rsid w:val="00CB271B"/>
    <w:rsid w:val="00D1269F"/>
    <w:rsid w:val="00D64CED"/>
    <w:rsid w:val="00DA2084"/>
    <w:rsid w:val="00DD20CB"/>
    <w:rsid w:val="00E05802"/>
    <w:rsid w:val="00E83ECC"/>
    <w:rsid w:val="00F1522D"/>
    <w:rsid w:val="00F7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C89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B58"/>
  </w:style>
  <w:style w:type="paragraph" w:styleId="Footer">
    <w:name w:val="footer"/>
    <w:basedOn w:val="Normal"/>
    <w:link w:val="FooterChar"/>
    <w:uiPriority w:val="99"/>
    <w:unhideWhenUsed/>
    <w:rsid w:val="002C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B58"/>
  </w:style>
  <w:style w:type="character" w:styleId="LineNumber">
    <w:name w:val="line number"/>
    <w:basedOn w:val="DefaultParagraphFont"/>
    <w:uiPriority w:val="99"/>
    <w:semiHidden/>
    <w:unhideWhenUsed/>
    <w:rsid w:val="002C2B58"/>
  </w:style>
  <w:style w:type="paragraph" w:styleId="BalloonText">
    <w:name w:val="Balloon Text"/>
    <w:basedOn w:val="Normal"/>
    <w:link w:val="BalloonTextChar"/>
    <w:uiPriority w:val="99"/>
    <w:semiHidden/>
    <w:unhideWhenUsed/>
    <w:rsid w:val="001C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B58"/>
  </w:style>
  <w:style w:type="paragraph" w:styleId="Footer">
    <w:name w:val="footer"/>
    <w:basedOn w:val="Normal"/>
    <w:link w:val="FooterChar"/>
    <w:uiPriority w:val="99"/>
    <w:unhideWhenUsed/>
    <w:rsid w:val="002C2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B58"/>
  </w:style>
  <w:style w:type="character" w:styleId="LineNumber">
    <w:name w:val="line number"/>
    <w:basedOn w:val="DefaultParagraphFont"/>
    <w:uiPriority w:val="99"/>
    <w:semiHidden/>
    <w:unhideWhenUsed/>
    <w:rsid w:val="002C2B58"/>
  </w:style>
  <w:style w:type="paragraph" w:styleId="BalloonText">
    <w:name w:val="Balloon Text"/>
    <w:basedOn w:val="Normal"/>
    <w:link w:val="BalloonTextChar"/>
    <w:uiPriority w:val="99"/>
    <w:semiHidden/>
    <w:unhideWhenUsed/>
    <w:rsid w:val="001C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0F1283DAFF4D2E977AE5A15380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6751B-4BD9-4E1D-BC09-932E2F6E197E}"/>
      </w:docPartPr>
      <w:docPartBody>
        <w:p w:rsidR="00D05AC0" w:rsidRDefault="00D43F81" w:rsidP="00D43F81">
          <w:pPr>
            <w:pStyle w:val="C70F1283DAFF4D2E977AE5A1538083B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5EE3931FF1EA45DF905738C315D0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3E55D-7AFC-4FC0-8F80-73361B898F4A}"/>
      </w:docPartPr>
      <w:docPartBody>
        <w:p w:rsidR="00D05AC0" w:rsidRDefault="00D43F81" w:rsidP="00D43F81">
          <w:pPr>
            <w:pStyle w:val="5EE3931FF1EA45DF905738C315D05632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F81"/>
    <w:rsid w:val="0041611E"/>
    <w:rsid w:val="004366BF"/>
    <w:rsid w:val="00721A2F"/>
    <w:rsid w:val="008F276D"/>
    <w:rsid w:val="00C6764B"/>
    <w:rsid w:val="00CD3376"/>
    <w:rsid w:val="00D05AC0"/>
    <w:rsid w:val="00D43F81"/>
    <w:rsid w:val="00E11DF0"/>
    <w:rsid w:val="00E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A4E9720DE74DBAACF331618F29DF63">
    <w:name w:val="BEA4E9720DE74DBAACF331618F29DF63"/>
    <w:rsid w:val="00D43F81"/>
  </w:style>
  <w:style w:type="paragraph" w:customStyle="1" w:styleId="1A8D8D9FA0C641F7AAAD14D7D8B3D2D1">
    <w:name w:val="1A8D8D9FA0C641F7AAAD14D7D8B3D2D1"/>
    <w:rsid w:val="00D43F81"/>
  </w:style>
  <w:style w:type="paragraph" w:customStyle="1" w:styleId="C70F1283DAFF4D2E977AE5A1538083BE">
    <w:name w:val="C70F1283DAFF4D2E977AE5A1538083BE"/>
    <w:rsid w:val="00D43F81"/>
  </w:style>
  <w:style w:type="paragraph" w:customStyle="1" w:styleId="5EE3931FF1EA45DF905738C315D05632">
    <w:name w:val="5EE3931FF1EA45DF905738C315D05632"/>
    <w:rsid w:val="00D43F8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Offenbachstrasse 50, 81245 München, Deutschland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3824</Characters>
  <Application>Microsoft Macintosh Word</Application>
  <DocSecurity>0</DocSecurity>
  <Lines>93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M-Expert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Viktoriya Eliseeva</cp:lastModifiedBy>
  <cp:revision>2</cp:revision>
  <cp:lastPrinted>2014-01-22T11:19:00Z</cp:lastPrinted>
  <dcterms:created xsi:type="dcterms:W3CDTF">2020-02-06T19:17:00Z</dcterms:created>
  <dcterms:modified xsi:type="dcterms:W3CDTF">2020-02-06T19:17:00Z</dcterms:modified>
</cp:coreProperties>
</file>